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9A1BFD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9A1BFD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9A1BFD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368E9" w:rsidP="00E368E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r>
              <w:rPr>
                <w:sz w:val="20"/>
                <w:szCs w:val="20"/>
              </w:rPr>
              <w:t>Рогово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368E9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водоотведения очистных сооружений в поселке Рогово)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9A1BFD" w:rsidRPr="00A034B0" w:rsidRDefault="009A1BFD" w:rsidP="009A1BFD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9A1BFD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9A1BFD" w:rsidRPr="005B6D74" w:rsidRDefault="009A1BFD" w:rsidP="009A1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A1BFD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368E9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2020-09-14T09:21:00Z</dcterms:modified>
</cp:coreProperties>
</file>